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B8DB" w14:textId="539D3D79" w:rsidR="000A2A42" w:rsidRDefault="00956729" w:rsidP="00956729">
      <w:pPr>
        <w:rPr>
          <w:b/>
          <w:bCs/>
          <w:sz w:val="28"/>
          <w:szCs w:val="28"/>
        </w:rPr>
      </w:pPr>
      <w:r>
        <w:rPr>
          <w:rFonts w:hint="eastAsia"/>
          <w:b/>
          <w:bCs/>
          <w:sz w:val="28"/>
          <w:szCs w:val="28"/>
        </w:rPr>
        <w:t>群馬空手道研究所　入所に関して</w:t>
      </w:r>
    </w:p>
    <w:p w14:paraId="4F34EBE2" w14:textId="77777777" w:rsidR="00956729" w:rsidRDefault="00956729" w:rsidP="00956729"/>
    <w:p w14:paraId="4F61D128" w14:textId="21AA6813" w:rsidR="00956729" w:rsidRPr="009D1698" w:rsidRDefault="00956729" w:rsidP="009D1698">
      <w:pPr>
        <w:pStyle w:val="a8"/>
      </w:pPr>
      <w:r w:rsidRPr="009D1698">
        <w:rPr>
          <w:rFonts w:hint="eastAsia"/>
        </w:rPr>
        <w:t>入所は随時受け付けています</w:t>
      </w:r>
    </w:p>
    <w:p w14:paraId="1713BCC5" w14:textId="5C5F6AA5" w:rsidR="00956729" w:rsidRPr="009D1698" w:rsidRDefault="00956729" w:rsidP="009D1698">
      <w:pPr>
        <w:pStyle w:val="a8"/>
      </w:pPr>
      <w:r w:rsidRPr="009D1698">
        <w:rPr>
          <w:rFonts w:hint="eastAsia"/>
        </w:rPr>
        <w:t>見学は自由で、何回来ても大丈夫です</w:t>
      </w:r>
    </w:p>
    <w:p w14:paraId="36571C15" w14:textId="77777777" w:rsidR="00956729" w:rsidRPr="009D1698" w:rsidRDefault="00956729" w:rsidP="009D1698">
      <w:pPr>
        <w:pStyle w:val="a8"/>
      </w:pPr>
    </w:p>
    <w:p w14:paraId="2F159E0B" w14:textId="2A6E26D6" w:rsidR="00956729" w:rsidRDefault="002455B0" w:rsidP="009D1698">
      <w:pPr>
        <w:pStyle w:val="a8"/>
      </w:pPr>
      <w:r>
        <w:rPr>
          <w:rFonts w:hint="eastAsia"/>
        </w:rPr>
        <w:t>少年部の</w:t>
      </w:r>
      <w:r w:rsidR="00956729" w:rsidRPr="009D1698">
        <w:rPr>
          <w:rFonts w:hint="eastAsia"/>
        </w:rPr>
        <w:t>練習日は</w:t>
      </w:r>
      <w:r>
        <w:rPr>
          <w:rFonts w:hint="eastAsia"/>
        </w:rPr>
        <w:t>原則</w:t>
      </w:r>
      <w:r w:rsidR="00956729" w:rsidRPr="009D1698">
        <w:rPr>
          <w:rFonts w:hint="eastAsia"/>
        </w:rPr>
        <w:t>毎週水曜日午後７時</w:t>
      </w:r>
      <w:r w:rsidR="006C1750">
        <w:rPr>
          <w:rFonts w:hint="eastAsia"/>
        </w:rPr>
        <w:t>30分</w:t>
      </w:r>
      <w:r w:rsidR="00956729" w:rsidRPr="009D1698">
        <w:rPr>
          <w:rFonts w:hint="eastAsia"/>
        </w:rPr>
        <w:t>から</w:t>
      </w:r>
      <w:r w:rsidR="005E642A">
        <w:rPr>
          <w:rFonts w:hint="eastAsia"/>
        </w:rPr>
        <w:t>8</w:t>
      </w:r>
      <w:r w:rsidR="00956729" w:rsidRPr="009D1698">
        <w:rPr>
          <w:rFonts w:hint="eastAsia"/>
        </w:rPr>
        <w:t>時</w:t>
      </w:r>
      <w:r w:rsidR="005E642A">
        <w:rPr>
          <w:rFonts w:hint="eastAsia"/>
        </w:rPr>
        <w:t>30分</w:t>
      </w:r>
      <w:r w:rsidR="00154F3D">
        <w:rPr>
          <w:rFonts w:hint="eastAsia"/>
        </w:rPr>
        <w:t>まで</w:t>
      </w:r>
      <w:r w:rsidR="00956729" w:rsidRPr="009D1698">
        <w:rPr>
          <w:rFonts w:hint="eastAsia"/>
        </w:rPr>
        <w:t>の</w:t>
      </w:r>
      <w:r w:rsidR="006C1750">
        <w:rPr>
          <w:rFonts w:hint="eastAsia"/>
        </w:rPr>
        <w:t>1</w:t>
      </w:r>
      <w:r w:rsidR="00956729" w:rsidRPr="009D1698">
        <w:rPr>
          <w:rFonts w:hint="eastAsia"/>
        </w:rPr>
        <w:t>時間です</w:t>
      </w:r>
    </w:p>
    <w:p w14:paraId="0A28464B" w14:textId="1BBFFCF3" w:rsidR="00956729" w:rsidRPr="009D1698" w:rsidRDefault="006C1750" w:rsidP="009D1698">
      <w:pPr>
        <w:pStyle w:val="a8"/>
      </w:pPr>
      <w:r>
        <w:rPr>
          <w:rFonts w:hint="eastAsia"/>
        </w:rPr>
        <w:t xml:space="preserve">早退自由　</w:t>
      </w:r>
      <w:r w:rsidR="00956729" w:rsidRPr="009D1698">
        <w:rPr>
          <w:rFonts w:hint="eastAsia"/>
        </w:rPr>
        <w:t>休む時は連絡はいりません</w:t>
      </w:r>
    </w:p>
    <w:p w14:paraId="0C29866E" w14:textId="77777777" w:rsidR="00956729" w:rsidRPr="009D1698" w:rsidRDefault="00956729" w:rsidP="009D1698">
      <w:pPr>
        <w:pStyle w:val="a8"/>
      </w:pPr>
    </w:p>
    <w:p w14:paraId="34719505" w14:textId="1804D482" w:rsidR="000C3B9D" w:rsidRPr="009D1698" w:rsidRDefault="00956729" w:rsidP="009D1698">
      <w:pPr>
        <w:pStyle w:val="a8"/>
      </w:pPr>
      <w:r w:rsidRPr="009D1698">
        <w:rPr>
          <w:rFonts w:hint="eastAsia"/>
        </w:rPr>
        <w:t>月謝・・・月3000円です</w:t>
      </w:r>
      <w:r w:rsidR="000C3B9D" w:rsidRPr="009D1698">
        <w:rPr>
          <w:rFonts w:hint="eastAsia"/>
        </w:rPr>
        <w:t xml:space="preserve">　</w:t>
      </w:r>
      <w:r w:rsidR="00D357A2">
        <w:rPr>
          <w:rFonts w:hint="eastAsia"/>
        </w:rPr>
        <w:t>（¥36,000年）</w:t>
      </w:r>
    </w:p>
    <w:p w14:paraId="7DA9C5C1" w14:textId="1CE63174" w:rsidR="00956729" w:rsidRPr="009D1698" w:rsidRDefault="00956729" w:rsidP="009D1698">
      <w:pPr>
        <w:pStyle w:val="a8"/>
      </w:pPr>
      <w:r w:rsidRPr="009D1698">
        <w:rPr>
          <w:rFonts w:hint="eastAsia"/>
        </w:rPr>
        <w:t>入所時に全日本空手道連盟</w:t>
      </w:r>
      <w:r w:rsidR="008913DC" w:rsidRPr="009D1698">
        <w:rPr>
          <w:rFonts w:hint="eastAsia"/>
        </w:rPr>
        <w:t>（以下全空連）</w:t>
      </w:r>
      <w:r w:rsidRPr="009D1698">
        <w:rPr>
          <w:rFonts w:hint="eastAsia"/>
        </w:rPr>
        <w:t>の登録、小学生以上は</w:t>
      </w:r>
      <w:r w:rsidR="008913DC" w:rsidRPr="009D1698">
        <w:rPr>
          <w:rFonts w:hint="eastAsia"/>
        </w:rPr>
        <w:t>群馬県空手道連盟（以下</w:t>
      </w:r>
      <w:r w:rsidRPr="009D1698">
        <w:rPr>
          <w:rFonts w:hint="eastAsia"/>
        </w:rPr>
        <w:t>県連</w:t>
      </w:r>
      <w:r w:rsidR="008913DC" w:rsidRPr="009D1698">
        <w:rPr>
          <w:rFonts w:hint="eastAsia"/>
        </w:rPr>
        <w:t>）</w:t>
      </w:r>
      <w:r w:rsidRPr="009D1698">
        <w:rPr>
          <w:rFonts w:hint="eastAsia"/>
        </w:rPr>
        <w:t>登録</w:t>
      </w:r>
      <w:r w:rsidR="002E160F">
        <w:rPr>
          <w:rFonts w:hint="eastAsia"/>
        </w:rPr>
        <w:t>費</w:t>
      </w:r>
      <w:r w:rsidRPr="009D1698">
        <w:rPr>
          <w:rFonts w:hint="eastAsia"/>
        </w:rPr>
        <w:t>、スポーツ保険加入</w:t>
      </w:r>
      <w:r w:rsidR="002E160F">
        <w:rPr>
          <w:rFonts w:hint="eastAsia"/>
        </w:rPr>
        <w:t>費</w:t>
      </w:r>
      <w:r w:rsidRPr="009D1698">
        <w:rPr>
          <w:rFonts w:hint="eastAsia"/>
        </w:rPr>
        <w:t>、</w:t>
      </w:r>
      <w:r w:rsidR="008913DC" w:rsidRPr="009D1698">
        <w:rPr>
          <w:rFonts w:hint="eastAsia"/>
        </w:rPr>
        <w:t>を払っていただきます</w:t>
      </w:r>
    </w:p>
    <w:p w14:paraId="59CBF523" w14:textId="6D57C441" w:rsidR="008913DC" w:rsidRPr="009D1698" w:rsidRDefault="008913DC" w:rsidP="009D1698">
      <w:pPr>
        <w:pStyle w:val="a8"/>
      </w:pPr>
      <w:r w:rsidRPr="009D1698">
        <w:rPr>
          <w:rFonts w:hint="eastAsia"/>
        </w:rPr>
        <w:t xml:space="preserve">　</w:t>
      </w:r>
      <w:r w:rsidR="009D1698">
        <w:rPr>
          <w:rFonts w:hint="eastAsia"/>
        </w:rPr>
        <w:t xml:space="preserve">　</w:t>
      </w:r>
      <w:r w:rsidRPr="009D1698">
        <w:rPr>
          <w:rFonts w:hint="eastAsia"/>
        </w:rPr>
        <w:t xml:space="preserve">全空連の登録料　</w:t>
      </w:r>
      <w:r w:rsidR="00AC4FF5">
        <w:rPr>
          <w:rFonts w:hint="eastAsia"/>
        </w:rPr>
        <w:t>3000</w:t>
      </w:r>
      <w:r w:rsidRPr="009D1698">
        <w:rPr>
          <w:rFonts w:hint="eastAsia"/>
        </w:rPr>
        <w:t>円　全空連のHPより自分で登録</w:t>
      </w:r>
    </w:p>
    <w:p w14:paraId="5C62473C" w14:textId="2223A489" w:rsidR="008913DC" w:rsidRPr="009D1698" w:rsidRDefault="008913DC" w:rsidP="009D1698">
      <w:pPr>
        <w:pStyle w:val="a8"/>
        <w:ind w:firstLineChars="200" w:firstLine="420"/>
      </w:pPr>
      <w:r w:rsidRPr="009D1698">
        <w:rPr>
          <w:rFonts w:hint="eastAsia"/>
        </w:rPr>
        <w:t>県連登録料　　　1000円　（小学生以上</w:t>
      </w:r>
      <w:r w:rsidR="005E642A">
        <w:rPr>
          <w:rFonts w:hint="eastAsia"/>
        </w:rPr>
        <w:t xml:space="preserve">　事務局で登録</w:t>
      </w:r>
      <w:r w:rsidRPr="009D1698">
        <w:rPr>
          <w:rFonts w:hint="eastAsia"/>
        </w:rPr>
        <w:t>）</w:t>
      </w:r>
    </w:p>
    <w:p w14:paraId="4246132B" w14:textId="066680F7" w:rsidR="008913DC" w:rsidRPr="009D1698" w:rsidRDefault="008913DC" w:rsidP="009D1698">
      <w:pPr>
        <w:pStyle w:val="a8"/>
        <w:ind w:firstLineChars="200" w:firstLine="420"/>
      </w:pPr>
      <w:r w:rsidRPr="009D1698">
        <w:rPr>
          <w:rFonts w:hint="eastAsia"/>
        </w:rPr>
        <w:t>スポーツ保険　　800円</w:t>
      </w:r>
    </w:p>
    <w:p w14:paraId="40B0C24E" w14:textId="7567D6AE" w:rsidR="008913DC" w:rsidRPr="009D1698" w:rsidRDefault="008913DC" w:rsidP="009D1698">
      <w:pPr>
        <w:pStyle w:val="a8"/>
      </w:pPr>
      <w:r w:rsidRPr="009D1698">
        <w:rPr>
          <w:rFonts w:hint="eastAsia"/>
        </w:rPr>
        <w:t>※これらのお金は年1回の支払いになります</w:t>
      </w:r>
    </w:p>
    <w:p w14:paraId="3E25463E" w14:textId="77777777" w:rsidR="00803ACF" w:rsidRPr="009D1698" w:rsidRDefault="00803ACF" w:rsidP="009D1698">
      <w:pPr>
        <w:pStyle w:val="a8"/>
      </w:pPr>
    </w:p>
    <w:p w14:paraId="71664A2C" w14:textId="630786B7" w:rsidR="008913DC" w:rsidRDefault="00803ACF" w:rsidP="009D1698">
      <w:pPr>
        <w:pStyle w:val="a8"/>
      </w:pPr>
      <w:r w:rsidRPr="009D1698">
        <w:rPr>
          <w:rFonts w:hint="eastAsia"/>
        </w:rPr>
        <w:t>入所届と月謝袋をお渡ししますので</w:t>
      </w:r>
      <w:r w:rsidR="008913DC" w:rsidRPr="009D1698">
        <w:rPr>
          <w:rFonts w:hint="eastAsia"/>
        </w:rPr>
        <w:t>必要事項記入していただき、上記のお金を払って入所になります</w:t>
      </w:r>
    </w:p>
    <w:p w14:paraId="263144E7" w14:textId="77777777" w:rsidR="00DC20CB" w:rsidRPr="009D1698" w:rsidRDefault="00DC20CB" w:rsidP="009D1698">
      <w:pPr>
        <w:pStyle w:val="a8"/>
      </w:pPr>
    </w:p>
    <w:p w14:paraId="22FC304F" w14:textId="77777777" w:rsidR="006C1750" w:rsidRDefault="00DC20CB" w:rsidP="009D1698">
      <w:pPr>
        <w:pStyle w:val="a8"/>
      </w:pPr>
      <w:r>
        <w:rPr>
          <w:rFonts w:hint="eastAsia"/>
        </w:rPr>
        <w:t>※月謝は</w:t>
      </w:r>
      <w:r w:rsidR="006C1750">
        <w:rPr>
          <w:rFonts w:hint="eastAsia"/>
        </w:rPr>
        <w:t xml:space="preserve">道場内のボックスに入れてください　</w:t>
      </w:r>
    </w:p>
    <w:p w14:paraId="1BFDA54B" w14:textId="1BB8FE30" w:rsidR="00DC20CB" w:rsidRDefault="00DC20CB" w:rsidP="009D1698">
      <w:pPr>
        <w:pStyle w:val="a8"/>
      </w:pPr>
      <w:r>
        <w:rPr>
          <w:rFonts w:hint="eastAsia"/>
        </w:rPr>
        <w:t>おつりのないようにお願いします。</w:t>
      </w:r>
    </w:p>
    <w:p w14:paraId="134EFADD" w14:textId="4B2D17FA" w:rsidR="00DC20CB" w:rsidRDefault="00DC20CB" w:rsidP="006C1750">
      <w:pPr>
        <w:pStyle w:val="a8"/>
      </w:pPr>
      <w:r>
        <w:rPr>
          <w:rFonts w:hint="eastAsia"/>
        </w:rPr>
        <w:t>また締め切り日に間に合わない時は次回提出のタイミングで支払いをお願いします</w:t>
      </w:r>
    </w:p>
    <w:p w14:paraId="5CAD9447" w14:textId="77777777" w:rsidR="00DC20CB" w:rsidRPr="009D1698" w:rsidRDefault="00DC20CB" w:rsidP="009D1698">
      <w:pPr>
        <w:pStyle w:val="a8"/>
      </w:pPr>
    </w:p>
    <w:p w14:paraId="6E62334D" w14:textId="25B1E477" w:rsidR="000C3B9D" w:rsidRPr="009D1698" w:rsidRDefault="005E642A" w:rsidP="009D1698">
      <w:pPr>
        <w:pStyle w:val="a8"/>
      </w:pPr>
      <w:r>
        <w:rPr>
          <w:rFonts w:hint="eastAsia"/>
        </w:rPr>
        <w:t>緊急</w:t>
      </w:r>
      <w:r w:rsidR="000C3B9D" w:rsidRPr="009D1698">
        <w:rPr>
          <w:rFonts w:hint="eastAsia"/>
        </w:rPr>
        <w:t>連絡網があります</w:t>
      </w:r>
    </w:p>
    <w:p w14:paraId="1D2DA5EB" w14:textId="307680BC" w:rsidR="000C3B9D" w:rsidRPr="009D1698" w:rsidRDefault="000C3B9D" w:rsidP="009D1698">
      <w:pPr>
        <w:pStyle w:val="a8"/>
      </w:pPr>
      <w:r w:rsidRPr="009D1698">
        <w:rPr>
          <w:rFonts w:hint="eastAsia"/>
        </w:rPr>
        <w:t>グループLINEの登録をお願いします</w:t>
      </w:r>
    </w:p>
    <w:p w14:paraId="1596577C" w14:textId="5AF29707" w:rsidR="000C3B9D" w:rsidRDefault="005E642A" w:rsidP="009D1698">
      <w:pPr>
        <w:pStyle w:val="a8"/>
      </w:pPr>
      <w:r>
        <w:rPr>
          <w:rFonts w:hint="eastAsia"/>
        </w:rPr>
        <w:t>稽古や大会などで急な変更や緊急の連絡</w:t>
      </w:r>
      <w:r w:rsidR="00DC20CB">
        <w:rPr>
          <w:rFonts w:hint="eastAsia"/>
        </w:rPr>
        <w:t>その他お知らせが届きます。</w:t>
      </w:r>
    </w:p>
    <w:p w14:paraId="77407907" w14:textId="622258E6" w:rsidR="00DC20CB" w:rsidRDefault="00DC20CB" w:rsidP="009D1698">
      <w:pPr>
        <w:pStyle w:val="a8"/>
      </w:pPr>
      <w:r>
        <w:rPr>
          <w:rFonts w:hint="eastAsia"/>
        </w:rPr>
        <w:t>またわからないことがあればLINEで</w:t>
      </w:r>
      <w:r w:rsidR="006C1750">
        <w:rPr>
          <w:rFonts w:hint="eastAsia"/>
        </w:rPr>
        <w:t>も</w:t>
      </w:r>
      <w:r>
        <w:rPr>
          <w:rFonts w:hint="eastAsia"/>
        </w:rPr>
        <w:t>受け付けています</w:t>
      </w:r>
    </w:p>
    <w:p w14:paraId="611EBCBA" w14:textId="2265965C" w:rsidR="00DC20CB" w:rsidRPr="009D1698" w:rsidRDefault="00DC20CB" w:rsidP="009D1698">
      <w:pPr>
        <w:pStyle w:val="a8"/>
      </w:pPr>
    </w:p>
    <w:p w14:paraId="268A9A4F" w14:textId="77777777" w:rsidR="000C3B9D" w:rsidRPr="009D1698" w:rsidRDefault="000C3B9D" w:rsidP="009D1698">
      <w:pPr>
        <w:pStyle w:val="a8"/>
      </w:pPr>
      <w:r w:rsidRPr="009D1698">
        <w:rPr>
          <w:rFonts w:hint="eastAsia"/>
        </w:rPr>
        <w:t>道着のレンタルをしています</w:t>
      </w:r>
    </w:p>
    <w:p w14:paraId="5DC9DD9D" w14:textId="52541D27" w:rsidR="000C3B9D" w:rsidRDefault="005E642A" w:rsidP="009D1698">
      <w:pPr>
        <w:pStyle w:val="a8"/>
      </w:pPr>
      <w:r>
        <w:rPr>
          <w:rFonts w:hint="eastAsia"/>
        </w:rPr>
        <w:t>着られなくなった道着を寄付していただき、サイズが合う練習生にレンタルしています</w:t>
      </w:r>
    </w:p>
    <w:p w14:paraId="36334250" w14:textId="5762F3F8" w:rsidR="0040394A" w:rsidRPr="009D1698" w:rsidRDefault="0040394A" w:rsidP="009D1698">
      <w:pPr>
        <w:pStyle w:val="a8"/>
      </w:pPr>
      <w:r>
        <w:rPr>
          <w:rFonts w:hint="eastAsia"/>
        </w:rPr>
        <w:t>最初に￥1000をお支払いいただきます　サイズ変更も可能です</w:t>
      </w:r>
    </w:p>
    <w:p w14:paraId="116487FF" w14:textId="1F8970A5" w:rsidR="000C3B9D" w:rsidRPr="009D1698" w:rsidRDefault="000C3B9D" w:rsidP="009D1698">
      <w:pPr>
        <w:pStyle w:val="a8"/>
      </w:pPr>
      <w:r w:rsidRPr="009D1698">
        <w:t>買い</w:t>
      </w:r>
      <w:r w:rsidRPr="009D1698">
        <w:rPr>
          <w:rFonts w:hint="eastAsia"/>
        </w:rPr>
        <w:t>たい</w:t>
      </w:r>
      <w:r w:rsidRPr="009D1698">
        <w:t>場合はグンスポ</w:t>
      </w:r>
      <w:r w:rsidRPr="009D1698">
        <w:rPr>
          <w:rFonts w:hint="eastAsia"/>
        </w:rPr>
        <w:t>、アライスポーツ店、ネット</w:t>
      </w:r>
      <w:r w:rsidR="00803ACF" w:rsidRPr="009D1698">
        <w:rPr>
          <w:rFonts w:hint="eastAsia"/>
        </w:rPr>
        <w:t>など</w:t>
      </w:r>
      <w:r w:rsidRPr="009D1698">
        <w:rPr>
          <w:rFonts w:hint="eastAsia"/>
        </w:rPr>
        <w:t>で購入できます</w:t>
      </w:r>
    </w:p>
    <w:p w14:paraId="51245FF9" w14:textId="77777777" w:rsidR="000C3B9D" w:rsidRPr="009D1698" w:rsidRDefault="000C3B9D" w:rsidP="009D1698">
      <w:pPr>
        <w:pStyle w:val="a8"/>
      </w:pPr>
    </w:p>
    <w:p w14:paraId="6C7AB318" w14:textId="77777777" w:rsidR="005A704E" w:rsidRDefault="000C3B9D" w:rsidP="009D1698">
      <w:pPr>
        <w:pStyle w:val="a8"/>
      </w:pPr>
      <w:r w:rsidRPr="009D1698">
        <w:rPr>
          <w:rFonts w:hint="eastAsia"/>
        </w:rPr>
        <w:t>名札を付けて下さい</w:t>
      </w:r>
    </w:p>
    <w:p w14:paraId="501E1850" w14:textId="733251D8" w:rsidR="000C3B9D" w:rsidRPr="009D1698" w:rsidRDefault="000C3B9D" w:rsidP="009D1698">
      <w:pPr>
        <w:pStyle w:val="a8"/>
      </w:pPr>
      <w:r w:rsidRPr="009D1698">
        <w:rPr>
          <w:rFonts w:hint="eastAsia"/>
        </w:rPr>
        <w:t>1枚880円です</w:t>
      </w:r>
    </w:p>
    <w:p w14:paraId="240210B5" w14:textId="323AD145" w:rsidR="00DC20CB" w:rsidRPr="009D1698" w:rsidRDefault="00DC20CB" w:rsidP="00154F3D">
      <w:pPr>
        <w:pStyle w:val="a8"/>
      </w:pPr>
      <w:r>
        <w:rPr>
          <w:rFonts w:hint="eastAsia"/>
        </w:rPr>
        <w:t>名札には道場名が記入されています。名札がなければ大会や昇級審査、昇段審査に出</w:t>
      </w:r>
      <w:r w:rsidR="00154F3D">
        <w:rPr>
          <w:rFonts w:hint="eastAsia"/>
        </w:rPr>
        <w:t>ることができません。</w:t>
      </w:r>
      <w:r w:rsidR="0040394A">
        <w:rPr>
          <w:rFonts w:hint="eastAsia"/>
        </w:rPr>
        <w:t>事務局にご相談ください</w:t>
      </w:r>
    </w:p>
    <w:p w14:paraId="7F89D853" w14:textId="77777777" w:rsidR="000C3B9D" w:rsidRDefault="000C3B9D" w:rsidP="00956729">
      <w:pPr>
        <w:rPr>
          <w:szCs w:val="21"/>
        </w:rPr>
      </w:pPr>
    </w:p>
    <w:p w14:paraId="55C93353" w14:textId="77777777" w:rsidR="000C3B9D" w:rsidRPr="000C3B9D" w:rsidRDefault="000C3B9D" w:rsidP="00956729">
      <w:pPr>
        <w:rPr>
          <w:szCs w:val="21"/>
        </w:rPr>
      </w:pPr>
    </w:p>
    <w:p w14:paraId="22D38D76" w14:textId="739FAAA1" w:rsidR="000A2A42" w:rsidRPr="009D1698" w:rsidRDefault="000A2A42" w:rsidP="00956729">
      <w:pPr>
        <w:rPr>
          <w:sz w:val="28"/>
          <w:szCs w:val="28"/>
        </w:rPr>
      </w:pPr>
      <w:r w:rsidRPr="009D1698">
        <w:rPr>
          <w:rFonts w:hint="eastAsia"/>
          <w:sz w:val="28"/>
          <w:szCs w:val="28"/>
        </w:rPr>
        <w:t>注意事項</w:t>
      </w:r>
    </w:p>
    <w:p w14:paraId="28E6AC5A" w14:textId="77777777" w:rsidR="000A2A42" w:rsidRDefault="000A2A42" w:rsidP="000A2A42">
      <w:pPr>
        <w:pStyle w:val="a3"/>
        <w:numPr>
          <w:ilvl w:val="1"/>
          <w:numId w:val="1"/>
        </w:numPr>
        <w:ind w:leftChars="0"/>
      </w:pPr>
      <w:r>
        <w:rPr>
          <w:rFonts w:hint="eastAsia"/>
        </w:rPr>
        <w:t>駐車場について</w:t>
      </w:r>
    </w:p>
    <w:p w14:paraId="346ED349" w14:textId="77777777" w:rsidR="000A2A42" w:rsidRDefault="000A2A42" w:rsidP="000A2A42">
      <w:pPr>
        <w:pStyle w:val="a3"/>
        <w:ind w:leftChars="0" w:left="800"/>
      </w:pPr>
      <w:r>
        <w:rPr>
          <w:rFonts w:hint="eastAsia"/>
        </w:rPr>
        <w:t>停め</w:t>
      </w:r>
      <w:r w:rsidR="0012447A">
        <w:rPr>
          <w:rFonts w:hint="eastAsia"/>
        </w:rPr>
        <w:t>ら</w:t>
      </w:r>
      <w:r>
        <w:rPr>
          <w:rFonts w:hint="eastAsia"/>
        </w:rPr>
        <w:t>れる</w:t>
      </w:r>
      <w:r w:rsidR="0012447A">
        <w:rPr>
          <w:rFonts w:hint="eastAsia"/>
        </w:rPr>
        <w:t xml:space="preserve">所　</w:t>
      </w:r>
      <w:r>
        <w:rPr>
          <w:rFonts w:hint="eastAsia"/>
        </w:rPr>
        <w:t>・・・お墓がある</w:t>
      </w:r>
      <w:r w:rsidR="0012447A">
        <w:rPr>
          <w:rFonts w:hint="eastAsia"/>
        </w:rPr>
        <w:t>方の</w:t>
      </w:r>
      <w:r>
        <w:rPr>
          <w:rFonts w:hint="eastAsia"/>
        </w:rPr>
        <w:t>駐車場スペース</w:t>
      </w:r>
    </w:p>
    <w:p w14:paraId="1AAC6227" w14:textId="0B14A81A" w:rsidR="000A2A42" w:rsidRDefault="000A2A42" w:rsidP="000A2A42">
      <w:pPr>
        <w:pStyle w:val="a3"/>
        <w:ind w:leftChars="0" w:left="800"/>
      </w:pPr>
      <w:r>
        <w:rPr>
          <w:rFonts w:hint="eastAsia"/>
        </w:rPr>
        <w:t xml:space="preserve">　　　　　　　　　</w:t>
      </w:r>
      <w:r w:rsidR="0012447A">
        <w:rPr>
          <w:rFonts w:hint="eastAsia"/>
        </w:rPr>
        <w:t xml:space="preserve">　</w:t>
      </w:r>
      <w:r>
        <w:rPr>
          <w:rFonts w:hint="eastAsia"/>
        </w:rPr>
        <w:t>道場前で</w:t>
      </w:r>
      <w:r w:rsidR="004C6668">
        <w:rPr>
          <w:rFonts w:hint="eastAsia"/>
        </w:rPr>
        <w:t>の子供の降車は可能です</w:t>
      </w:r>
    </w:p>
    <w:p w14:paraId="623E2258" w14:textId="0662BAEA" w:rsidR="000A2A42" w:rsidRDefault="000A2A42" w:rsidP="000A2A42">
      <w:pPr>
        <w:pStyle w:val="a3"/>
        <w:ind w:leftChars="0" w:left="800"/>
      </w:pPr>
      <w:r>
        <w:rPr>
          <w:rFonts w:hint="eastAsia"/>
        </w:rPr>
        <w:t xml:space="preserve">　　　　　　　　　　（この場合は下ろした後、速やかに移動</w:t>
      </w:r>
      <w:r w:rsidR="004C6668">
        <w:rPr>
          <w:rFonts w:hint="eastAsia"/>
        </w:rPr>
        <w:t>してください</w:t>
      </w:r>
      <w:r>
        <w:rPr>
          <w:rFonts w:hint="eastAsia"/>
        </w:rPr>
        <w:t>）</w:t>
      </w:r>
    </w:p>
    <w:p w14:paraId="04B8824F" w14:textId="77777777" w:rsidR="00E50773" w:rsidRDefault="00E50773" w:rsidP="000A2A42">
      <w:pPr>
        <w:pStyle w:val="a3"/>
        <w:ind w:leftChars="0" w:left="800"/>
      </w:pPr>
    </w:p>
    <w:p w14:paraId="00AE16E8" w14:textId="2E074E4C" w:rsidR="0012447A" w:rsidRDefault="0012447A" w:rsidP="005E642A">
      <w:pPr>
        <w:pStyle w:val="a3"/>
        <w:ind w:leftChars="0" w:left="800"/>
      </w:pPr>
      <w:r>
        <w:rPr>
          <w:rFonts w:hint="eastAsia"/>
        </w:rPr>
        <w:t>停められない所・・・道場前のスペース、カーポートの中、又その前</w:t>
      </w:r>
    </w:p>
    <w:p w14:paraId="31B1692C" w14:textId="77777777" w:rsidR="0012447A" w:rsidRDefault="0012447A" w:rsidP="000A2A42">
      <w:pPr>
        <w:pStyle w:val="a3"/>
        <w:ind w:leftChars="0" w:left="800"/>
      </w:pPr>
      <w:r>
        <w:rPr>
          <w:rFonts w:hint="eastAsia"/>
        </w:rPr>
        <w:t xml:space="preserve">　　　　　　　　　　お墓がある方の民家入口のスペース</w:t>
      </w:r>
    </w:p>
    <w:p w14:paraId="7E1C7ADF" w14:textId="6595799F" w:rsidR="0012447A" w:rsidRDefault="0012447A" w:rsidP="000A2A42">
      <w:pPr>
        <w:pStyle w:val="a3"/>
        <w:ind w:leftChars="0" w:left="800"/>
      </w:pPr>
      <w:r>
        <w:rPr>
          <w:rFonts w:hint="eastAsia"/>
        </w:rPr>
        <w:t xml:space="preserve">　　　　　　　　　　（電柱と赤いコーンがある所　何回も注意されてい</w:t>
      </w:r>
      <w:r w:rsidR="004C6668">
        <w:rPr>
          <w:rFonts w:hint="eastAsia"/>
        </w:rPr>
        <w:t>ます</w:t>
      </w:r>
      <w:r>
        <w:rPr>
          <w:rFonts w:hint="eastAsia"/>
        </w:rPr>
        <w:t>）</w:t>
      </w:r>
    </w:p>
    <w:p w14:paraId="25A2CA11" w14:textId="77777777" w:rsidR="002B2CB2" w:rsidRDefault="002B2CB2" w:rsidP="000A2A42">
      <w:pPr>
        <w:pStyle w:val="a3"/>
        <w:ind w:leftChars="0" w:left="800"/>
      </w:pPr>
    </w:p>
    <w:p w14:paraId="2C27243A" w14:textId="35817B0C" w:rsidR="002B2CB2" w:rsidRDefault="00660544" w:rsidP="00803ACF">
      <w:pPr>
        <w:ind w:firstLineChars="1300" w:firstLine="2730"/>
      </w:pPr>
      <w:r>
        <w:rPr>
          <w:rFonts w:hint="eastAsia"/>
        </w:rPr>
        <w:t xml:space="preserve">　　</w:t>
      </w:r>
    </w:p>
    <w:p w14:paraId="33E55F7A" w14:textId="6D36EA5E" w:rsidR="00803ACF" w:rsidRDefault="00803ACF" w:rsidP="00803ACF">
      <w:pPr>
        <w:pStyle w:val="a3"/>
        <w:numPr>
          <w:ilvl w:val="1"/>
          <w:numId w:val="1"/>
        </w:numPr>
        <w:ind w:leftChars="0"/>
      </w:pPr>
      <w:r>
        <w:rPr>
          <w:rFonts w:hint="eastAsia"/>
        </w:rPr>
        <w:t>休所（しばらく休みたい）の場合</w:t>
      </w:r>
      <w:r w:rsidR="006C1750">
        <w:rPr>
          <w:rFonts w:hint="eastAsia"/>
        </w:rPr>
        <w:t>連絡なく</w:t>
      </w:r>
      <w:r>
        <w:rPr>
          <w:rFonts w:hint="eastAsia"/>
        </w:rPr>
        <w:t>休んでいる間</w:t>
      </w:r>
      <w:r w:rsidR="006C1750">
        <w:rPr>
          <w:rFonts w:hint="eastAsia"/>
        </w:rPr>
        <w:t>に</w:t>
      </w:r>
      <w:r>
        <w:rPr>
          <w:rFonts w:hint="eastAsia"/>
        </w:rPr>
        <w:t>原則月謝が発生しますので</w:t>
      </w:r>
    </w:p>
    <w:p w14:paraId="79D62939" w14:textId="23B3CF5F" w:rsidR="00803ACF" w:rsidRDefault="00803ACF" w:rsidP="00803ACF">
      <w:pPr>
        <w:pStyle w:val="a3"/>
        <w:ind w:leftChars="0" w:left="800"/>
      </w:pPr>
      <w:r>
        <w:rPr>
          <w:rFonts w:hint="eastAsia"/>
        </w:rPr>
        <w:t>一報連絡を</w:t>
      </w:r>
      <w:r w:rsidR="00154F3D">
        <w:rPr>
          <w:rFonts w:hint="eastAsia"/>
        </w:rPr>
        <w:t>入れて相談して下さい</w:t>
      </w:r>
    </w:p>
    <w:p w14:paraId="0F7AF195" w14:textId="059061A0" w:rsidR="00554912" w:rsidRDefault="00554912" w:rsidP="00554912"/>
    <w:p w14:paraId="4F7140E7" w14:textId="3821A016" w:rsidR="00803ACF" w:rsidRDefault="00803ACF" w:rsidP="00554912">
      <w:r>
        <w:rPr>
          <w:rFonts w:hint="eastAsia"/>
        </w:rPr>
        <w:t>質問がありましたらいつでも受け付け</w:t>
      </w:r>
      <w:r w:rsidR="009D1698">
        <w:rPr>
          <w:rFonts w:hint="eastAsia"/>
        </w:rPr>
        <w:t>てい</w:t>
      </w:r>
      <w:r>
        <w:rPr>
          <w:rFonts w:hint="eastAsia"/>
        </w:rPr>
        <w:t>ます</w:t>
      </w:r>
    </w:p>
    <w:p w14:paraId="26CEE6DC" w14:textId="77777777" w:rsidR="002455B0" w:rsidRDefault="002455B0" w:rsidP="00554912"/>
    <w:p w14:paraId="187A8002" w14:textId="4F27AD6C" w:rsidR="002455B0" w:rsidRDefault="002455B0" w:rsidP="00554912">
      <w:r>
        <w:rPr>
          <w:rFonts w:hint="eastAsia"/>
        </w:rPr>
        <w:t>事務局　小池　090-4006-2157</w:t>
      </w:r>
    </w:p>
    <w:p w14:paraId="22D5CC2E" w14:textId="77777777" w:rsidR="00D0165F" w:rsidRDefault="00D0165F" w:rsidP="00554912"/>
    <w:p w14:paraId="3F7AA444" w14:textId="77777777" w:rsidR="00D0165F" w:rsidRDefault="00D0165F" w:rsidP="00554912"/>
    <w:p w14:paraId="1A332500" w14:textId="11A88F50" w:rsidR="00D0165F" w:rsidRDefault="00D0165F" w:rsidP="00554912">
      <w:r>
        <w:rPr>
          <w:rFonts w:hint="eastAsia"/>
        </w:rPr>
        <w:t>練習日程</w:t>
      </w:r>
    </w:p>
    <w:p w14:paraId="580A201C" w14:textId="451C684F" w:rsidR="00D0165F" w:rsidRDefault="005E642A" w:rsidP="00554912">
      <w:r>
        <w:rPr>
          <w:rFonts w:hint="eastAsia"/>
        </w:rPr>
        <w:t>火</w:t>
      </w:r>
      <w:r w:rsidR="00D0165F">
        <w:rPr>
          <w:rFonts w:hint="eastAsia"/>
        </w:rPr>
        <w:t xml:space="preserve">曜日　</w:t>
      </w:r>
      <w:bookmarkStart w:id="0" w:name="_Hlk163159535"/>
      <w:r w:rsidR="00D0165F">
        <w:rPr>
          <w:rFonts w:hint="eastAsia"/>
        </w:rPr>
        <w:t xml:space="preserve">　19：30～21：00</w:t>
      </w:r>
      <w:bookmarkEnd w:id="0"/>
      <w:r w:rsidR="00D0165F">
        <w:rPr>
          <w:rFonts w:hint="eastAsia"/>
        </w:rPr>
        <w:t xml:space="preserve">　　一般・中学生</w:t>
      </w:r>
    </w:p>
    <w:p w14:paraId="5EF78D32" w14:textId="429DC180" w:rsidR="00D0165F" w:rsidRDefault="00D0165F" w:rsidP="00554912">
      <w:r>
        <w:rPr>
          <w:rFonts w:hint="eastAsia"/>
        </w:rPr>
        <w:t>水曜日　　19：30～2</w:t>
      </w:r>
      <w:r w:rsidR="005E642A">
        <w:rPr>
          <w:rFonts w:hint="eastAsia"/>
        </w:rPr>
        <w:t>0：30</w:t>
      </w:r>
      <w:r>
        <w:rPr>
          <w:rFonts w:hint="eastAsia"/>
        </w:rPr>
        <w:t xml:space="preserve">　　少年・中学生</w:t>
      </w:r>
    </w:p>
    <w:p w14:paraId="0083FC2C" w14:textId="6DF3C5E7" w:rsidR="00D0165F" w:rsidRDefault="00D0165F" w:rsidP="00554912">
      <w:r>
        <w:rPr>
          <w:rFonts w:hint="eastAsia"/>
        </w:rPr>
        <w:t>金曜日　　19：30～21：00　　一般・中学生</w:t>
      </w:r>
    </w:p>
    <w:p w14:paraId="50197E84" w14:textId="77777777" w:rsidR="00D0165F" w:rsidRDefault="00D0165F" w:rsidP="00554912"/>
    <w:p w14:paraId="04B696C7" w14:textId="2735D0CE" w:rsidR="00D0165F" w:rsidRDefault="00D0165F" w:rsidP="00554912">
      <w:r>
        <w:rPr>
          <w:rFonts w:hint="eastAsia"/>
        </w:rPr>
        <w:t>祝日・祭日はお休み　年末年始・お盆休みがあります</w:t>
      </w:r>
    </w:p>
    <w:p w14:paraId="277A10F1" w14:textId="77777777" w:rsidR="00D0165F" w:rsidRDefault="00D0165F" w:rsidP="00554912"/>
    <w:p w14:paraId="50AFB342" w14:textId="77777777" w:rsidR="004C6668" w:rsidRDefault="004C6668" w:rsidP="00554912"/>
    <w:p w14:paraId="48BE0C79" w14:textId="06923FD1" w:rsidR="00D0165F" w:rsidRDefault="00D0165F" w:rsidP="00554912">
      <w:r>
        <w:rPr>
          <w:rFonts w:hint="eastAsia"/>
        </w:rPr>
        <w:t>所　長　　中村勇作</w:t>
      </w:r>
    </w:p>
    <w:p w14:paraId="4AB6C3D1" w14:textId="0C8704E1" w:rsidR="00D0165F" w:rsidRDefault="00D0165F" w:rsidP="00554912">
      <w:r>
        <w:rPr>
          <w:rFonts w:hint="eastAsia"/>
        </w:rPr>
        <w:t xml:space="preserve">副所長　　倉上高次　　　</w:t>
      </w:r>
    </w:p>
    <w:p w14:paraId="5DD89D84" w14:textId="734D0312" w:rsidR="00D0165F" w:rsidRDefault="00D0165F" w:rsidP="00554912">
      <w:r>
        <w:rPr>
          <w:rFonts w:hint="eastAsia"/>
        </w:rPr>
        <w:t xml:space="preserve">指導員　　栗原長吉　中村清志　中村武志　倉上知　小倉猛　</w:t>
      </w:r>
      <w:r w:rsidR="005E642A">
        <w:rPr>
          <w:rFonts w:hint="eastAsia"/>
        </w:rPr>
        <w:t>金井綾子</w:t>
      </w:r>
    </w:p>
    <w:p w14:paraId="601A7C42" w14:textId="54AE6C51" w:rsidR="005E642A" w:rsidRDefault="005E642A" w:rsidP="00554912">
      <w:r>
        <w:rPr>
          <w:rFonts w:hint="eastAsia"/>
        </w:rPr>
        <w:t xml:space="preserve">指導補佐　占部清乃　丸本善計　キタ・ルアン　</w:t>
      </w:r>
      <w:r w:rsidR="004C6668">
        <w:rPr>
          <w:rFonts w:hint="eastAsia"/>
        </w:rPr>
        <w:t>朴田明央　朴田恵理　中村太志　周藤里緒</w:t>
      </w:r>
    </w:p>
    <w:p w14:paraId="1DE1FA5B" w14:textId="32877BDF" w:rsidR="00D0165F" w:rsidRDefault="00D0165F" w:rsidP="00554912">
      <w:r>
        <w:rPr>
          <w:rFonts w:hint="eastAsia"/>
        </w:rPr>
        <w:t>事務局　　小池俊暢</w:t>
      </w:r>
    </w:p>
    <w:p w14:paraId="4D9C6263" w14:textId="06CA9DD7" w:rsidR="00D0165F" w:rsidRDefault="00D0165F" w:rsidP="00554912">
      <w:r>
        <w:rPr>
          <w:rFonts w:hint="eastAsia"/>
        </w:rPr>
        <w:t>協力会　　占部清乃</w:t>
      </w:r>
    </w:p>
    <w:p w14:paraId="35BBEE20" w14:textId="77777777" w:rsidR="00D0165F" w:rsidRPr="002B2CB2" w:rsidRDefault="00D0165F" w:rsidP="00554912"/>
    <w:sectPr w:rsidR="00D0165F" w:rsidRPr="002B2CB2" w:rsidSect="00BE57EE">
      <w:pgSz w:w="11906" w:h="16838" w:code="9"/>
      <w:pgMar w:top="158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3F35" w14:textId="77777777" w:rsidR="005F17BD" w:rsidRDefault="005F17BD" w:rsidP="00DF3314">
      <w:r>
        <w:separator/>
      </w:r>
    </w:p>
  </w:endnote>
  <w:endnote w:type="continuationSeparator" w:id="0">
    <w:p w14:paraId="673E5189" w14:textId="77777777" w:rsidR="005F17BD" w:rsidRDefault="005F17BD" w:rsidP="00DF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6775" w14:textId="77777777" w:rsidR="005F17BD" w:rsidRDefault="005F17BD" w:rsidP="00DF3314">
      <w:r>
        <w:separator/>
      </w:r>
    </w:p>
  </w:footnote>
  <w:footnote w:type="continuationSeparator" w:id="0">
    <w:p w14:paraId="5BDE5141" w14:textId="77777777" w:rsidR="005F17BD" w:rsidRDefault="005F17BD" w:rsidP="00DF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7E1"/>
    <w:multiLevelType w:val="hybridMultilevel"/>
    <w:tmpl w:val="911C4F00"/>
    <w:lvl w:ilvl="0" w:tplc="8C0C4788">
      <w:start w:val="1"/>
      <w:numFmt w:val="decimalFullWidth"/>
      <w:lvlText w:val="（%1）"/>
      <w:lvlJc w:val="left"/>
      <w:pPr>
        <w:ind w:left="720" w:hanging="720"/>
      </w:pPr>
      <w:rPr>
        <w:rFonts w:hint="default"/>
      </w:rPr>
    </w:lvl>
    <w:lvl w:ilvl="1" w:tplc="451250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D0478B"/>
    <w:multiLevelType w:val="hybridMultilevel"/>
    <w:tmpl w:val="4830E0B6"/>
    <w:lvl w:ilvl="0" w:tplc="50C2B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29880895">
    <w:abstractNumId w:val="0"/>
  </w:num>
  <w:num w:numId="2" w16cid:durableId="174151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42"/>
    <w:rsid w:val="000A2A42"/>
    <w:rsid w:val="000C3B9D"/>
    <w:rsid w:val="0012447A"/>
    <w:rsid w:val="001342BB"/>
    <w:rsid w:val="00154F3D"/>
    <w:rsid w:val="001F5AA1"/>
    <w:rsid w:val="002427E9"/>
    <w:rsid w:val="002455B0"/>
    <w:rsid w:val="002B2CB2"/>
    <w:rsid w:val="002E160F"/>
    <w:rsid w:val="00317939"/>
    <w:rsid w:val="0040394A"/>
    <w:rsid w:val="004060CB"/>
    <w:rsid w:val="00422BD2"/>
    <w:rsid w:val="004237B8"/>
    <w:rsid w:val="00447080"/>
    <w:rsid w:val="004676D5"/>
    <w:rsid w:val="00474F2B"/>
    <w:rsid w:val="004C6668"/>
    <w:rsid w:val="00554912"/>
    <w:rsid w:val="005A704E"/>
    <w:rsid w:val="005E642A"/>
    <w:rsid w:val="005F17BD"/>
    <w:rsid w:val="00660544"/>
    <w:rsid w:val="006C1750"/>
    <w:rsid w:val="007F5F11"/>
    <w:rsid w:val="007F758C"/>
    <w:rsid w:val="00803ACF"/>
    <w:rsid w:val="008913DC"/>
    <w:rsid w:val="008C1E06"/>
    <w:rsid w:val="00956729"/>
    <w:rsid w:val="00967108"/>
    <w:rsid w:val="009D1698"/>
    <w:rsid w:val="00A43E51"/>
    <w:rsid w:val="00A66BBF"/>
    <w:rsid w:val="00AC4FF5"/>
    <w:rsid w:val="00BE57EE"/>
    <w:rsid w:val="00C452B9"/>
    <w:rsid w:val="00CD5DB1"/>
    <w:rsid w:val="00D0165F"/>
    <w:rsid w:val="00D357A2"/>
    <w:rsid w:val="00D8437E"/>
    <w:rsid w:val="00DC20CB"/>
    <w:rsid w:val="00DF3314"/>
    <w:rsid w:val="00E50773"/>
    <w:rsid w:val="00F2617C"/>
    <w:rsid w:val="00F57E08"/>
    <w:rsid w:val="00F8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81522"/>
  <w15:chartTrackingRefBased/>
  <w15:docId w15:val="{7CC612F2-EF4A-40EE-B6A6-35A9373C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A42"/>
    <w:pPr>
      <w:ind w:leftChars="400" w:left="840"/>
    </w:pPr>
  </w:style>
  <w:style w:type="paragraph" w:styleId="a4">
    <w:name w:val="header"/>
    <w:basedOn w:val="a"/>
    <w:link w:val="a5"/>
    <w:uiPriority w:val="99"/>
    <w:unhideWhenUsed/>
    <w:rsid w:val="00DF3314"/>
    <w:pPr>
      <w:tabs>
        <w:tab w:val="center" w:pos="4252"/>
        <w:tab w:val="right" w:pos="8504"/>
      </w:tabs>
      <w:snapToGrid w:val="0"/>
    </w:pPr>
  </w:style>
  <w:style w:type="character" w:customStyle="1" w:styleId="a5">
    <w:name w:val="ヘッダー (文字)"/>
    <w:basedOn w:val="a0"/>
    <w:link w:val="a4"/>
    <w:uiPriority w:val="99"/>
    <w:rsid w:val="00DF3314"/>
    <w:rPr>
      <w14:ligatures w14:val="none"/>
    </w:rPr>
  </w:style>
  <w:style w:type="paragraph" w:styleId="a6">
    <w:name w:val="footer"/>
    <w:basedOn w:val="a"/>
    <w:link w:val="a7"/>
    <w:uiPriority w:val="99"/>
    <w:unhideWhenUsed/>
    <w:rsid w:val="00DF3314"/>
    <w:pPr>
      <w:tabs>
        <w:tab w:val="center" w:pos="4252"/>
        <w:tab w:val="right" w:pos="8504"/>
      </w:tabs>
      <w:snapToGrid w:val="0"/>
    </w:pPr>
  </w:style>
  <w:style w:type="character" w:customStyle="1" w:styleId="a7">
    <w:name w:val="フッター (文字)"/>
    <w:basedOn w:val="a0"/>
    <w:link w:val="a6"/>
    <w:uiPriority w:val="99"/>
    <w:rsid w:val="00DF3314"/>
    <w:rPr>
      <w14:ligatures w14:val="none"/>
    </w:rPr>
  </w:style>
  <w:style w:type="paragraph" w:styleId="a8">
    <w:name w:val="No Spacing"/>
    <w:uiPriority w:val="1"/>
    <w:qFormat/>
    <w:rsid w:val="009D1698"/>
    <w:pPr>
      <w:widowControl w:val="0"/>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裕輔</dc:creator>
  <cp:keywords/>
  <dc:description/>
  <cp:lastModifiedBy>俊暢 小池</cp:lastModifiedBy>
  <cp:revision>4</cp:revision>
  <dcterms:created xsi:type="dcterms:W3CDTF">2025-06-22T23:58:00Z</dcterms:created>
  <dcterms:modified xsi:type="dcterms:W3CDTF">2025-07-17T06:24:00Z</dcterms:modified>
</cp:coreProperties>
</file>